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7C4" w:rsidRDefault="00DA37C4" w:rsidP="00DA37C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EF3687C" wp14:editId="5AFC583A">
            <wp:simplePos x="0" y="0"/>
            <wp:positionH relativeFrom="margin">
              <wp:posOffset>-620395</wp:posOffset>
            </wp:positionH>
            <wp:positionV relativeFrom="margin">
              <wp:posOffset>-570230</wp:posOffset>
            </wp:positionV>
            <wp:extent cx="6703695" cy="9222105"/>
            <wp:effectExtent l="0" t="0" r="1905" b="0"/>
            <wp:wrapSquare wrapText="bothSides"/>
            <wp:docPr id="1" name="Рисунок 1" descr="F:\ИМ сканы\сканирова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ИМ сканы\сканирование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3695" cy="922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DA37C4" w:rsidRDefault="00566FD4" w:rsidP="00DA37C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ДОУ иным лицам. Доверенность оформляется с указанием паспортных данных лица, </w:t>
      </w:r>
    </w:p>
    <w:p w:rsidR="00B52081" w:rsidRPr="00E72310" w:rsidRDefault="00566FD4" w:rsidP="00DA3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которому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родители доверяют забирать ребенка. Доверенность заверяется заведующей ДОУ.</w:t>
      </w:r>
    </w:p>
    <w:p w:rsidR="00B52081" w:rsidRPr="00E72310" w:rsidRDefault="00E72310" w:rsidP="009818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31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работники и технический персонал образовательного учреждения пропускаются на территорию образовательного учреждения без записи в журнале регистрации посетителей.</w:t>
      </w:r>
      <w:r w:rsidR="00B52081" w:rsidRPr="00B52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2081" w:rsidRPr="00E723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 род</w:t>
      </w:r>
      <w:r w:rsidR="00B52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ителей, сопровождающих детей в ДОУ и забирающих их из </w:t>
      </w:r>
      <w:r w:rsidR="00B52081" w:rsidRPr="00E723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ДОУ, осуществляется без записи в журнал учета посетителей и предъявления документа, удостоверяющего личность.</w:t>
      </w:r>
    </w:p>
    <w:p w:rsidR="00B52081" w:rsidRPr="00E72310" w:rsidRDefault="00B52081" w:rsidP="009818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3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времени, отведен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для входа воспитанников в ДОУ или их выхода из </w:t>
      </w:r>
      <w:r w:rsidRPr="00E7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ДОУ, дежурный администратор обязан произвести осмотр помещений образовательного учреждения на предмет выявления посторонних, взрывоопасных и подозрительных предметов. </w:t>
      </w:r>
    </w:p>
    <w:p w:rsidR="00B52081" w:rsidRPr="00E72310" w:rsidRDefault="00B52081" w:rsidP="009818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3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 родителей на собрания осуществляется по списку, составленному и подписанному воспитателем с предъявлением родителями дежурному администратору или сторожу документа, удостоверяющего личность, без регистрации данных в журнале учета посетителей.</w:t>
      </w:r>
    </w:p>
    <w:p w:rsidR="00B52081" w:rsidRPr="00E72310" w:rsidRDefault="00B52081" w:rsidP="009818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3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участников образовательного процесса на территории объекта после окончания  рабочего дня без соответствующего разрешения руководства образовательного учреждения запрещается. </w:t>
      </w:r>
    </w:p>
    <w:p w:rsidR="00E72310" w:rsidRPr="00E72310" w:rsidRDefault="00F212C9" w:rsidP="00E723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818B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2.2. Прием посетителей</w:t>
      </w:r>
      <w:r w:rsidRPr="00E723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об</w:t>
      </w:r>
      <w:r w:rsidRPr="009818B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разовательного учреждения.</w:t>
      </w:r>
    </w:p>
    <w:p w:rsidR="00E72310" w:rsidRPr="00E72310" w:rsidRDefault="00E72310" w:rsidP="009818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3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Посетители (посторонние лица) пропускаются в образовательное учреждение на основании паспорта или иного документа, удостоверяющего личность, с обязательной фиксацией данных документа в журнале регистрации посетителей (паспортные данные, время прибытия, время убытия, к кому прибыл, цель посещения образовательного учреждения).</w:t>
      </w:r>
    </w:p>
    <w:p w:rsidR="00E72310" w:rsidRPr="00E72310" w:rsidRDefault="00E72310" w:rsidP="009818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выполнении в образовательном учреждении строительных и ремонтных работ, допуск рабочих осуществляется по списку подрядной организации, согласованному с руководителем образовательного учреждения. Производство работ осуществляется под контролем специально назначенного приказом руководителя представителя администрации учебного заведения. </w:t>
      </w:r>
    </w:p>
    <w:p w:rsidR="00E72310" w:rsidRPr="00E72310" w:rsidRDefault="00E72310" w:rsidP="009818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Посетитель, после записи его данных в журнале регистрации посетителей, перемещается по территории образовательного учреждения в сопровождении работника </w:t>
      </w:r>
      <w:r w:rsidR="00D959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="00F212C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дежурного администратора</w:t>
      </w:r>
      <w:r w:rsidR="00D95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231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педагогического работника, к которому прибыл посетитель.</w:t>
      </w:r>
    </w:p>
    <w:p w:rsidR="00E72310" w:rsidRPr="00E72310" w:rsidRDefault="00E72310" w:rsidP="009818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3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Пропуск посетителей в здание образовательного учреждения во время учебно – воспитательного процесса допускается только с разрешения руководителя образовательного учреждения.</w:t>
      </w:r>
    </w:p>
    <w:p w:rsidR="00E72310" w:rsidRPr="00E72310" w:rsidRDefault="00F212C9" w:rsidP="009818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818B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2.3</w:t>
      </w:r>
      <w:r w:rsidR="00E72310" w:rsidRPr="00E723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Осмотр вещей посетителей</w:t>
      </w:r>
      <w:r w:rsidR="009818BA" w:rsidRPr="009818B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E72310" w:rsidRPr="00E72310" w:rsidRDefault="00E72310" w:rsidP="009818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3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у посетителей ручной клади дежурный администратор или сторож образовательного учреждения предлагает добровольно предъявить содержимое ручной клади.</w:t>
      </w:r>
    </w:p>
    <w:p w:rsidR="00E72310" w:rsidRPr="00E72310" w:rsidRDefault="00E72310" w:rsidP="009818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3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отказе предъявить содержимое ручной клади дежурному администратору или сторожу посетитель не допускается в образовательное учреждение.</w:t>
      </w:r>
    </w:p>
    <w:p w:rsidR="00E72310" w:rsidRDefault="00E72310" w:rsidP="009818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31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посетитель, не предъявивший к осмотру ручную кладь, отказывается покинуть образовательное учреждение дежурный администратор или сторож, оценив обстановку, информирует руководителя и действует по его указаниям, при необходимости вызывает наряд милиции, применяет средство тревожной сигнализации.</w:t>
      </w:r>
    </w:p>
    <w:p w:rsidR="00F212C9" w:rsidRPr="00E72310" w:rsidRDefault="00F212C9" w:rsidP="00E723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818B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2.4. Ведение документации при пропускном режиме.</w:t>
      </w:r>
    </w:p>
    <w:p w:rsidR="00E72310" w:rsidRPr="00E72310" w:rsidRDefault="00E72310" w:rsidP="00E723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31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посетителях фиксируются в журнале регистрации посетителей.</w:t>
      </w:r>
    </w:p>
    <w:p w:rsidR="00E72310" w:rsidRPr="00E72310" w:rsidRDefault="00E72310" w:rsidP="00F212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310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посетителей.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1151"/>
        <w:gridCol w:w="1151"/>
        <w:gridCol w:w="1167"/>
        <w:gridCol w:w="1795"/>
        <w:gridCol w:w="810"/>
        <w:gridCol w:w="680"/>
        <w:gridCol w:w="775"/>
        <w:gridCol w:w="1132"/>
      </w:tblGrid>
      <w:tr w:rsidR="00F212C9" w:rsidRPr="00E72310" w:rsidTr="00F212C9">
        <w:trPr>
          <w:tblCellSpacing w:w="0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2C9" w:rsidRPr="00E72310" w:rsidRDefault="00F212C9" w:rsidP="00E72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</w:p>
          <w:p w:rsidR="00E72310" w:rsidRPr="00E72310" w:rsidRDefault="00F212C9" w:rsidP="00E72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записи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2C9" w:rsidRPr="00E72310" w:rsidRDefault="00F212C9" w:rsidP="00E72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  <w:p w:rsidR="00E72310" w:rsidRPr="00E72310" w:rsidRDefault="00F212C9" w:rsidP="00E72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посещения ОУ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2C9" w:rsidRPr="00E72310" w:rsidRDefault="00F212C9" w:rsidP="00F21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</w:p>
          <w:p w:rsidR="00E72310" w:rsidRPr="00E72310" w:rsidRDefault="00F212C9" w:rsidP="00F21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посещения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310" w:rsidRPr="00E72310" w:rsidRDefault="00F212C9" w:rsidP="00E72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 посетителя</w:t>
            </w:r>
          </w:p>
        </w:tc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310" w:rsidRPr="00E72310" w:rsidRDefault="00F212C9" w:rsidP="00E72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310" w:rsidRPr="00E72310" w:rsidRDefault="00F212C9" w:rsidP="00F21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кому прибыл 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310" w:rsidRPr="00E72310" w:rsidRDefault="00F212C9" w:rsidP="00E72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входа в ОУ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310" w:rsidRPr="00E72310" w:rsidRDefault="00F212C9" w:rsidP="00E72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выхода из ОУ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310" w:rsidRPr="00E72310" w:rsidRDefault="00F212C9" w:rsidP="00F21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дежурного</w:t>
            </w:r>
          </w:p>
        </w:tc>
      </w:tr>
      <w:tr w:rsidR="00F212C9" w:rsidRPr="00E72310" w:rsidTr="00F212C9">
        <w:trPr>
          <w:tblCellSpacing w:w="0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310" w:rsidRPr="00E72310" w:rsidRDefault="00F212C9" w:rsidP="00E72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310" w:rsidRPr="00E72310" w:rsidRDefault="00F212C9" w:rsidP="00E72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310" w:rsidRPr="00E72310" w:rsidRDefault="00F212C9" w:rsidP="00E72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310" w:rsidRPr="00E72310" w:rsidRDefault="00F212C9" w:rsidP="00E72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310" w:rsidRPr="00E72310" w:rsidRDefault="00F212C9" w:rsidP="00E72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310" w:rsidRPr="00E72310" w:rsidRDefault="00F212C9" w:rsidP="00E72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310" w:rsidRPr="00E72310" w:rsidRDefault="00F212C9" w:rsidP="00E72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310" w:rsidRPr="00E72310" w:rsidRDefault="00F212C9" w:rsidP="00E72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310" w:rsidRPr="00E72310" w:rsidRDefault="00F212C9" w:rsidP="00E72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212C9" w:rsidRPr="00E72310" w:rsidTr="00F212C9">
        <w:trPr>
          <w:tblCellSpacing w:w="0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310" w:rsidRPr="00E72310" w:rsidRDefault="00F212C9" w:rsidP="00E72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310" w:rsidRPr="00E72310" w:rsidRDefault="00F212C9" w:rsidP="00E72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310" w:rsidRPr="00E72310" w:rsidRDefault="00F212C9" w:rsidP="00E72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310" w:rsidRPr="00E72310" w:rsidRDefault="00F212C9" w:rsidP="00E72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310" w:rsidRPr="00E72310" w:rsidRDefault="00F212C9" w:rsidP="00E72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310" w:rsidRPr="00E72310" w:rsidRDefault="00F212C9" w:rsidP="00E72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310" w:rsidRPr="00E72310" w:rsidRDefault="00F212C9" w:rsidP="00E72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310" w:rsidRPr="00E72310" w:rsidRDefault="00F212C9" w:rsidP="00E72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310" w:rsidRPr="00E72310" w:rsidRDefault="00F212C9" w:rsidP="00E72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72310" w:rsidRPr="00E72310" w:rsidRDefault="00E72310" w:rsidP="00821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310" w:rsidRPr="00E72310" w:rsidRDefault="00E72310" w:rsidP="00E723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310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должен быть прошит, страницы в нем пронумерованы. На первой странице журнала делается запись о дате его заведения.</w:t>
      </w:r>
    </w:p>
    <w:p w:rsidR="00E72310" w:rsidRDefault="00E72310" w:rsidP="00E723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31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Замена, изъятие страниц из журнала регистрации посетителей запрещены.</w:t>
      </w:r>
    </w:p>
    <w:p w:rsidR="00AD7978" w:rsidRPr="00E72310" w:rsidRDefault="00AD7978" w:rsidP="00AD7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31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въезжающем на территорию образовательного учреждения автотранспорте фиксируются в журнале регистрации автотранспорта.</w:t>
      </w:r>
    </w:p>
    <w:p w:rsidR="00AD7978" w:rsidRPr="00E72310" w:rsidRDefault="00AD7978" w:rsidP="00AD79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310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автотранспорта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"/>
        <w:gridCol w:w="482"/>
        <w:gridCol w:w="1154"/>
        <w:gridCol w:w="899"/>
        <w:gridCol w:w="1283"/>
        <w:gridCol w:w="1686"/>
        <w:gridCol w:w="787"/>
        <w:gridCol w:w="657"/>
        <w:gridCol w:w="691"/>
        <w:gridCol w:w="1064"/>
      </w:tblGrid>
      <w:tr w:rsidR="00AD7978" w:rsidRPr="00E72310" w:rsidTr="009E0591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7978" w:rsidRPr="00E72310" w:rsidRDefault="00AD7978" w:rsidP="009E0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</w:p>
          <w:p w:rsidR="00E72310" w:rsidRPr="00E72310" w:rsidRDefault="00AD7978" w:rsidP="009E0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записи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7978" w:rsidRPr="00E72310" w:rsidRDefault="00AD7978" w:rsidP="009E0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  <w:p w:rsidR="00E72310" w:rsidRPr="00E72310" w:rsidRDefault="00AD7978" w:rsidP="009E0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310" w:rsidRPr="00E72310" w:rsidRDefault="00AD7978" w:rsidP="009E0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Марка, гос. номер автомобиля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310" w:rsidRPr="00E72310" w:rsidRDefault="00AD7978" w:rsidP="00AD79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водителя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310" w:rsidRPr="00E72310" w:rsidRDefault="00AD7978" w:rsidP="009E0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 ТС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310" w:rsidRPr="00E72310" w:rsidRDefault="00AD7978" w:rsidP="009E0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 водителя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310" w:rsidRPr="00E72310" w:rsidRDefault="00AD7978" w:rsidP="009E0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приезда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310" w:rsidRPr="00E72310" w:rsidRDefault="00AD7978" w:rsidP="009E0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въезда в ОУ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310" w:rsidRPr="00E72310" w:rsidRDefault="00AD7978" w:rsidP="00AD79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выезда из ОУ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310" w:rsidRDefault="00AD7978" w:rsidP="009E0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  <w:p w:rsidR="00E72310" w:rsidRPr="00E72310" w:rsidRDefault="00AD7978" w:rsidP="009E0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дежурного</w:t>
            </w:r>
          </w:p>
        </w:tc>
      </w:tr>
      <w:tr w:rsidR="00AD7978" w:rsidRPr="00E72310" w:rsidTr="009E0591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310" w:rsidRPr="00E72310" w:rsidRDefault="00AD7978" w:rsidP="009E0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310" w:rsidRPr="00E72310" w:rsidRDefault="00AD7978" w:rsidP="009E0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310" w:rsidRPr="00E72310" w:rsidRDefault="00AD7978" w:rsidP="009E0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310" w:rsidRPr="00E72310" w:rsidRDefault="00AD7978" w:rsidP="009E0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310" w:rsidRPr="00E72310" w:rsidRDefault="00AD7978" w:rsidP="009E0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310" w:rsidRPr="00E72310" w:rsidRDefault="00AD7978" w:rsidP="009E0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310" w:rsidRPr="00E72310" w:rsidRDefault="00AD7978" w:rsidP="009E0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310" w:rsidRPr="00E72310" w:rsidRDefault="00AD7978" w:rsidP="009E0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310" w:rsidRPr="00E72310" w:rsidRDefault="00AD7978" w:rsidP="009E0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310" w:rsidRPr="00E72310" w:rsidRDefault="00AD7978" w:rsidP="009E0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7978" w:rsidRPr="00E72310" w:rsidTr="009E0591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310" w:rsidRPr="00E72310" w:rsidRDefault="00AD7978" w:rsidP="009E0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310" w:rsidRPr="00E72310" w:rsidRDefault="00AD7978" w:rsidP="009E0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310" w:rsidRPr="00E72310" w:rsidRDefault="00AD7978" w:rsidP="009E0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310" w:rsidRPr="00E72310" w:rsidRDefault="00AD7978" w:rsidP="009E0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310" w:rsidRPr="00E72310" w:rsidRDefault="00AD7978" w:rsidP="009E0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310" w:rsidRPr="00E72310" w:rsidRDefault="00AD7978" w:rsidP="009E0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310" w:rsidRPr="00E72310" w:rsidRDefault="00AD7978" w:rsidP="009E0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310" w:rsidRPr="00E72310" w:rsidRDefault="00AD7978" w:rsidP="009E0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310" w:rsidRPr="00E72310" w:rsidRDefault="00AD7978" w:rsidP="009E0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310" w:rsidRPr="00E72310" w:rsidRDefault="00AD7978" w:rsidP="009E0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D7978" w:rsidRPr="00E72310" w:rsidRDefault="00AD7978" w:rsidP="00E723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310" w:rsidRPr="00E72310" w:rsidRDefault="00AD7978" w:rsidP="00E723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818B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2.5. </w:t>
      </w:r>
      <w:r w:rsidR="00E72310" w:rsidRPr="00E723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Пропуск автотранспорта</w:t>
      </w:r>
      <w:r w:rsidRPr="009818B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на территорию</w:t>
      </w:r>
      <w:r w:rsidR="009818BA" w:rsidRPr="009818B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E72310" w:rsidRPr="00E72310" w:rsidRDefault="00E72310" w:rsidP="009818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3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Пропуск автотранспорта на территорию объекта осуществляется после его осмотра и записи в журнале регистрации автотранспорта лицом, ответственным за пропуск автотранспорта, который назначается приказом руководителя образовательного учреждения.</w:t>
      </w:r>
    </w:p>
    <w:p w:rsidR="00E72310" w:rsidRPr="00E72310" w:rsidRDefault="00E72310" w:rsidP="009818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3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Приказом руководителя образовательного учреждения утверждается список автотранспорта, имеющего разрешение на въезд на территорию учреждения. </w:t>
      </w:r>
    </w:p>
    <w:p w:rsidR="00AD7978" w:rsidRDefault="00E72310" w:rsidP="009818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Стоянка личного транспорта преподавательского и технического персонала образовательного учреждения на его территории </w:t>
      </w:r>
      <w:r w:rsidR="00AD79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запрещена.</w:t>
      </w:r>
    </w:p>
    <w:p w:rsidR="00E72310" w:rsidRPr="00E72310" w:rsidRDefault="00E72310" w:rsidP="009818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3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рабочего дня и в ночное время стоянка автотранспорта в образовательном учреждении запрещается.</w:t>
      </w:r>
    </w:p>
    <w:p w:rsidR="00E72310" w:rsidRPr="00E72310" w:rsidRDefault="00E72310" w:rsidP="009818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310">
        <w:rPr>
          <w:rFonts w:ascii="Times New Roman" w:eastAsia="Times New Roman" w:hAnsi="Times New Roman" w:cs="Times New Roman"/>
          <w:sz w:val="24"/>
          <w:szCs w:val="24"/>
          <w:lang w:eastAsia="ru-RU"/>
        </w:rPr>
        <w:t>В выходные, праздничные дни и в ночное время допуск автотранспорта на территорию объекта осу</w:t>
      </w:r>
      <w:r w:rsidRPr="00E723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ществляется с письменного разрешения </w:t>
      </w:r>
      <w:proofErr w:type="gramStart"/>
      <w:r w:rsidRPr="00E7231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заведующего</w:t>
      </w:r>
      <w:proofErr w:type="gramEnd"/>
      <w:r w:rsidRPr="00E7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учреждения или лица, его замещающего, с обязательным указанием фамилий ответственных, времени нахождения автотранспорта на территории учреждения, цели нахождения. </w:t>
      </w:r>
    </w:p>
    <w:p w:rsidR="00E72310" w:rsidRPr="00E72310" w:rsidRDefault="00E72310" w:rsidP="009818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23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 всех случаях длительного нахождения на территории или в непосредственной близости от образовательного учреждения, транспортных средств, вызывающих подозрение, ответственный за пропускной режим информирует руководителя образовательного учреждения (лицо, его замещающее) и при необходимости, по согласованию с руководителем образовательного учреждения (лицом, его замещающим) информирует территориальный орган внутренних дел.</w:t>
      </w:r>
      <w:proofErr w:type="gramEnd"/>
    </w:p>
    <w:p w:rsidR="00E72310" w:rsidRPr="00E72310" w:rsidRDefault="00E72310" w:rsidP="009818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31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с водителем в автомобиле есть пассажир, к нему предъявляются требования по пропуску в учреждение посторонних лиц. Допускается фиксация данных о пассажире в журнале регистрации автотранспорта.</w:t>
      </w:r>
    </w:p>
    <w:p w:rsidR="00E72310" w:rsidRPr="00E72310" w:rsidRDefault="00E72310" w:rsidP="009818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31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лица, отвечающего за пропуск автотранспорта, в случае возникновения нештатной ситуации аналогичны действиям лица, осуществляющего пропускной режим в здание образовательного учреждения.</w:t>
      </w:r>
    </w:p>
    <w:p w:rsidR="007114CE" w:rsidRPr="007114CE" w:rsidRDefault="007114CE" w:rsidP="007114C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4217E" w:rsidRDefault="0034217E"/>
    <w:sectPr w:rsidR="00342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B5F"/>
    <w:rsid w:val="0034217E"/>
    <w:rsid w:val="00566FD4"/>
    <w:rsid w:val="007114CE"/>
    <w:rsid w:val="0082110B"/>
    <w:rsid w:val="009818BA"/>
    <w:rsid w:val="00AD7978"/>
    <w:rsid w:val="00B40EE7"/>
    <w:rsid w:val="00B52081"/>
    <w:rsid w:val="00D9595E"/>
    <w:rsid w:val="00DA37C4"/>
    <w:rsid w:val="00E72310"/>
    <w:rsid w:val="00F212C9"/>
    <w:rsid w:val="00FA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0E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72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2310"/>
    <w:rPr>
      <w:b/>
      <w:bCs/>
    </w:rPr>
  </w:style>
  <w:style w:type="paragraph" w:customStyle="1" w:styleId="1">
    <w:name w:val="Знак1 Знак Знак"/>
    <w:basedOn w:val="a"/>
    <w:next w:val="2"/>
    <w:autoRedefine/>
    <w:rsid w:val="00B40EE7"/>
    <w:pPr>
      <w:spacing w:after="160" w:line="240" w:lineRule="exact"/>
      <w:jc w:val="right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B40E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DA3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37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0E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72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2310"/>
    <w:rPr>
      <w:b/>
      <w:bCs/>
    </w:rPr>
  </w:style>
  <w:style w:type="paragraph" w:customStyle="1" w:styleId="1">
    <w:name w:val="Знак1 Знак Знак"/>
    <w:basedOn w:val="a"/>
    <w:next w:val="2"/>
    <w:autoRedefine/>
    <w:rsid w:val="00B40EE7"/>
    <w:pPr>
      <w:spacing w:after="160" w:line="240" w:lineRule="exact"/>
      <w:jc w:val="right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B40E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DA3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37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5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2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3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3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2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7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1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сад11</cp:lastModifiedBy>
  <cp:revision>9</cp:revision>
  <dcterms:created xsi:type="dcterms:W3CDTF">2018-02-08T08:33:00Z</dcterms:created>
  <dcterms:modified xsi:type="dcterms:W3CDTF">2018-04-13T08:39:00Z</dcterms:modified>
</cp:coreProperties>
</file>